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82" w:rsidRDefault="00201782" w:rsidP="00201782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Государственное бюджетное общеобразовательное учреждение </w:t>
      </w:r>
      <w:proofErr w:type="gramStart"/>
      <w:r>
        <w:rPr>
          <w:rFonts w:ascii="Times New Roman" w:hAnsi="Times New Roman" w:cs="Times New Roman"/>
          <w:b/>
        </w:rPr>
        <w:t>Самарской</w:t>
      </w:r>
      <w:proofErr w:type="gramEnd"/>
    </w:p>
    <w:p w:rsidR="00201782" w:rsidRDefault="00201782" w:rsidP="00201782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области основная общеобразовательная школа №11 </w:t>
      </w:r>
    </w:p>
    <w:p w:rsidR="00201782" w:rsidRDefault="00201782" w:rsidP="00201782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имени Героев воинов-интернационалистов города Новокуйбышевска</w:t>
      </w:r>
    </w:p>
    <w:p w:rsidR="00201782" w:rsidRDefault="00201782" w:rsidP="00201782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городского округа Новокуйбышевск Самарской области</w:t>
      </w:r>
    </w:p>
    <w:p w:rsidR="00201782" w:rsidRDefault="00201782" w:rsidP="00201782">
      <w:pPr>
        <w:contextualSpacing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структурное подразделение «Детский сад «Надежда»</w:t>
      </w:r>
    </w:p>
    <w:p w:rsidR="00201782" w:rsidRDefault="00201782" w:rsidP="00201782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201782" w:rsidRDefault="00201782" w:rsidP="002017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01782" w:rsidRDefault="00201782" w:rsidP="002017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01782" w:rsidRDefault="00201782" w:rsidP="002017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01782" w:rsidRDefault="00201782" w:rsidP="002017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01782" w:rsidRDefault="00201782" w:rsidP="00201782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56"/>
          <w:szCs w:val="56"/>
        </w:rPr>
      </w:pPr>
      <w:r>
        <w:rPr>
          <w:rFonts w:ascii="Arial" w:hAnsi="Arial" w:cs="Arial"/>
          <w:b/>
          <w:color w:val="111111"/>
          <w:sz w:val="56"/>
          <w:szCs w:val="56"/>
        </w:rPr>
        <w:t xml:space="preserve">КОНСУЛЬТАЦИЯ ДЛЯ </w:t>
      </w:r>
      <w:r w:rsidR="0066453C">
        <w:rPr>
          <w:rFonts w:ascii="Arial" w:hAnsi="Arial" w:cs="Arial"/>
          <w:b/>
          <w:color w:val="111111"/>
          <w:sz w:val="56"/>
          <w:szCs w:val="56"/>
        </w:rPr>
        <w:t>РОДИТЕЛЕЙ</w:t>
      </w:r>
    </w:p>
    <w:p w:rsidR="00201782" w:rsidRDefault="00201782" w:rsidP="00201782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56"/>
          <w:szCs w:val="56"/>
        </w:rPr>
      </w:pPr>
    </w:p>
    <w:p w:rsidR="00201782" w:rsidRDefault="001D3C2B" w:rsidP="002017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01782" w:rsidRPr="00201782">
        <w:t xml:space="preserve"> </w:t>
      </w:r>
      <w:r>
        <w:pict>
          <v:shape id="_x0000_i1026" type="#_x0000_t75" alt="" style="width:24pt;height:24pt"/>
        </w:pict>
      </w:r>
      <w:r w:rsidR="00201782" w:rsidRPr="00201782">
        <w:t xml:space="preserve"> </w:t>
      </w:r>
      <w:r>
        <w:pict>
          <v:shape id="_x0000_i1027" type="#_x0000_t75" alt="" style="width:24pt;height:24pt"/>
        </w:pict>
      </w:r>
      <w:r w:rsidR="00201782" w:rsidRPr="00201782">
        <w:t xml:space="preserve"> </w:t>
      </w:r>
      <w:r w:rsidR="00201782">
        <w:rPr>
          <w:noProof/>
        </w:rPr>
        <w:drawing>
          <wp:inline distT="0" distB="0" distL="0" distR="0">
            <wp:extent cx="3903889" cy="3136900"/>
            <wp:effectExtent l="19050" t="0" r="136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551" t="24064" r="35028" b="27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889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782" w:rsidRDefault="00201782" w:rsidP="0020178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52"/>
          <w:szCs w:val="52"/>
        </w:rPr>
      </w:pPr>
      <w:r>
        <w:rPr>
          <w:b/>
          <w:color w:val="111111"/>
          <w:sz w:val="52"/>
          <w:szCs w:val="52"/>
        </w:rPr>
        <w:t xml:space="preserve">                    </w:t>
      </w:r>
    </w:p>
    <w:p w:rsidR="00201782" w:rsidRDefault="00201782" w:rsidP="0020178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52"/>
          <w:szCs w:val="52"/>
        </w:rPr>
      </w:pPr>
    </w:p>
    <w:p w:rsidR="00201782" w:rsidRDefault="00201782" w:rsidP="0020178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52"/>
          <w:szCs w:val="52"/>
        </w:rPr>
      </w:pPr>
      <w:r>
        <w:rPr>
          <w:b/>
          <w:color w:val="111111"/>
          <w:sz w:val="52"/>
          <w:szCs w:val="52"/>
        </w:rPr>
        <w:t xml:space="preserve"> «КАК СОЗДАТЬ ДРЕВО СЕМЬИ»</w:t>
      </w:r>
    </w:p>
    <w:p w:rsidR="00201782" w:rsidRDefault="00201782" w:rsidP="0020178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01782" w:rsidRDefault="00201782" w:rsidP="00201782">
      <w:pPr>
        <w:pStyle w:val="a3"/>
        <w:shd w:val="clear" w:color="auto" w:fill="FFFFFF"/>
        <w:tabs>
          <w:tab w:val="left" w:pos="5400"/>
        </w:tabs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Подготовила воспитатель </w:t>
      </w:r>
    </w:p>
    <w:p w:rsidR="00201782" w:rsidRDefault="00201782" w:rsidP="00201782">
      <w:pPr>
        <w:pStyle w:val="a3"/>
        <w:shd w:val="clear" w:color="auto" w:fill="FFFFFF"/>
        <w:tabs>
          <w:tab w:val="left" w:pos="5400"/>
        </w:tabs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proofErr w:type="spellStart"/>
      <w:r>
        <w:rPr>
          <w:color w:val="111111"/>
          <w:sz w:val="27"/>
          <w:szCs w:val="27"/>
        </w:rPr>
        <w:t>Воейкова</w:t>
      </w:r>
      <w:proofErr w:type="spellEnd"/>
      <w:r>
        <w:rPr>
          <w:color w:val="111111"/>
          <w:sz w:val="27"/>
          <w:szCs w:val="27"/>
        </w:rPr>
        <w:t xml:space="preserve"> С.Д.</w:t>
      </w:r>
    </w:p>
    <w:p w:rsidR="00201782" w:rsidRDefault="00201782" w:rsidP="002017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201782" w:rsidRDefault="00201782" w:rsidP="002017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201782" w:rsidRDefault="00201782" w:rsidP="00201782">
      <w:pPr>
        <w:pStyle w:val="a3"/>
        <w:shd w:val="clear" w:color="auto" w:fill="FFFFFF"/>
        <w:tabs>
          <w:tab w:val="left" w:pos="2775"/>
        </w:tabs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ab/>
      </w:r>
    </w:p>
    <w:p w:rsidR="00201782" w:rsidRDefault="00201782" w:rsidP="00201782">
      <w:pPr>
        <w:pStyle w:val="a3"/>
        <w:shd w:val="clear" w:color="auto" w:fill="FFFFFF"/>
        <w:tabs>
          <w:tab w:val="left" w:pos="2775"/>
        </w:tabs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201782" w:rsidRDefault="0066453C" w:rsidP="00201782">
      <w:pPr>
        <w:pStyle w:val="a3"/>
        <w:shd w:val="clear" w:color="auto" w:fill="FFFFFF"/>
        <w:tabs>
          <w:tab w:val="left" w:pos="2775"/>
        </w:tabs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2023 Г.</w:t>
      </w:r>
    </w:p>
    <w:p w:rsidR="00201782" w:rsidRDefault="00201782" w:rsidP="0020178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20"/>
          <w:szCs w:val="20"/>
        </w:rPr>
      </w:pPr>
    </w:p>
    <w:p w:rsidR="00201782" w:rsidRPr="00201782" w:rsidRDefault="00201782" w:rsidP="00201782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Консультация для педагогов  «Семейное древо»</w:t>
      </w:r>
    </w:p>
    <w:p w:rsidR="00201782" w:rsidRPr="00201782" w:rsidRDefault="00201782" w:rsidP="00201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Описание работы:</w:t>
      </w:r>
      <w:r w:rsidRPr="0020178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рассчитана для совместного творчества детей подготовительной группы, для педагогов дошкольного и школьного образования, для родителей.</w:t>
      </w:r>
    </w:p>
    <w:p w:rsidR="00201782" w:rsidRPr="00201782" w:rsidRDefault="00201782" w:rsidP="00201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Задачи:</w:t>
      </w:r>
    </w:p>
    <w:p w:rsidR="00201782" w:rsidRPr="00201782" w:rsidRDefault="00201782" w:rsidP="002017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color w:val="111111"/>
          <w:sz w:val="28"/>
          <w:szCs w:val="28"/>
        </w:rPr>
        <w:t>Ø </w:t>
      </w:r>
      <w:r w:rsidRPr="002017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201782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знания о генеалогическом </w:t>
      </w:r>
      <w:r w:rsidRPr="002017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древе</w:t>
      </w:r>
      <w:r w:rsidRPr="002017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.</w:t>
      </w:r>
    </w:p>
    <w:p w:rsidR="00201782" w:rsidRPr="00201782" w:rsidRDefault="00201782" w:rsidP="002017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color w:val="111111"/>
          <w:sz w:val="28"/>
          <w:szCs w:val="28"/>
        </w:rPr>
        <w:t>Ø </w:t>
      </w:r>
      <w:r w:rsidRPr="002017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Познакомить</w:t>
      </w:r>
      <w:r w:rsidRPr="002017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с методами и приемами работы по </w:t>
      </w:r>
      <w:r w:rsidRPr="002017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изготовлению семейного дерева</w:t>
      </w:r>
      <w:r w:rsidRPr="002017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.</w:t>
      </w:r>
    </w:p>
    <w:p w:rsidR="00201782" w:rsidRPr="00201782" w:rsidRDefault="00201782" w:rsidP="002017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color w:val="111111"/>
          <w:sz w:val="28"/>
          <w:szCs w:val="28"/>
        </w:rPr>
        <w:t>Ø </w:t>
      </w:r>
      <w:r w:rsidRPr="002017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Воспитание </w:t>
      </w:r>
      <w:r w:rsidRPr="002017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семейных ценностей</w:t>
      </w:r>
      <w:r w:rsidRPr="002017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,</w:t>
      </w:r>
    </w:p>
    <w:p w:rsidR="00201782" w:rsidRPr="00201782" w:rsidRDefault="00201782" w:rsidP="002017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color w:val="111111"/>
          <w:sz w:val="28"/>
          <w:szCs w:val="28"/>
        </w:rPr>
        <w:t>Ø </w:t>
      </w:r>
      <w:r w:rsidRPr="002017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Способствовать формированию уважительного отношения </w:t>
      </w:r>
      <w:r w:rsidRPr="002017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детей к своим родителям и родителей к своим детям</w:t>
      </w:r>
      <w:r w:rsidRPr="002017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.</w:t>
      </w:r>
    </w:p>
    <w:p w:rsidR="00201782" w:rsidRPr="00201782" w:rsidRDefault="00201782" w:rsidP="00201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201782" w:rsidRPr="00201782" w:rsidRDefault="00201782" w:rsidP="00201782">
      <w:pPr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color w:val="262626"/>
          <w:sz w:val="28"/>
          <w:szCs w:val="28"/>
        </w:rPr>
        <w:t>Ø </w:t>
      </w:r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мелкой моторики у детей, воспитание семейных ценностей, приобщение ребенка к </w:t>
      </w:r>
      <w:proofErr w:type="gramStart"/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1782" w:rsidRPr="00201782" w:rsidRDefault="00201782" w:rsidP="00201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2017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Оборудование и материалы:</w:t>
      </w:r>
      <w:r w:rsidRPr="0020178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бумажный пакет, картон, цветной картон, ножницы, ленты, шаблоны сердечек, </w:t>
      </w:r>
      <w:proofErr w:type="spellStart"/>
      <w:r w:rsidRPr="0020178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термо-клей</w:t>
      </w:r>
      <w:proofErr w:type="spellEnd"/>
      <w:r w:rsidRPr="0020178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, декоративные листочки, цветочки, бусины, салфетки.</w:t>
      </w:r>
      <w:proofErr w:type="gramEnd"/>
    </w:p>
    <w:p w:rsidR="00201782" w:rsidRPr="00201782" w:rsidRDefault="00201782" w:rsidP="0020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Ход работы:</w:t>
      </w:r>
    </w:p>
    <w:p w:rsidR="00201782" w:rsidRPr="00201782" w:rsidRDefault="00201782" w:rsidP="0020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 1. Теоретическая  часть.</w:t>
      </w:r>
    </w:p>
    <w:p w:rsidR="00201782" w:rsidRPr="00201782" w:rsidRDefault="00201782" w:rsidP="00201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нашем современном мире мало кто из </w:t>
      </w:r>
      <w:r w:rsidRPr="002017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201782">
        <w:rPr>
          <w:rFonts w:ascii="Times New Roman" w:eastAsia="Times New Roman" w:hAnsi="Times New Roman" w:cs="Times New Roman"/>
          <w:color w:val="111111"/>
          <w:sz w:val="28"/>
          <w:szCs w:val="28"/>
        </w:rPr>
        <w:t> и детей знает свою родословную. А ведь история семьи занимает значительное место в жизни человека. Ведь многие семейные праздники или традиции происходят из далекого прошлого, то есть от предков. С точки зрения психологии и педагогии, человек не знающую свою родословную, как чистый лист, он не имеет никаких представлений о семейных ценностей, традициях.</w:t>
      </w:r>
    </w:p>
    <w:p w:rsidR="00201782" w:rsidRPr="00201782" w:rsidRDefault="00201782" w:rsidP="00201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color w:val="111111"/>
          <w:sz w:val="28"/>
          <w:szCs w:val="28"/>
        </w:rPr>
        <w:t>Семья для ребенка - это среда, с определенными условиями для его физического, психического и умственного развития. Для создания благополучной среды, для развития ребенка и укрепления семьи, можно использовать такую форму работу, как составление </w:t>
      </w:r>
      <w:r w:rsidRPr="0020178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семейного  древа.  Использовать древо можно как подарок или для украшения собственного дома. Для того чтобы сделать семейное древо своими руками, достаточно знать родословную и иметь немного фантазии.</w:t>
      </w:r>
    </w:p>
    <w:p w:rsidR="00201782" w:rsidRPr="00201782" w:rsidRDefault="00201782" w:rsidP="0020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 2. Практическая часть. </w:t>
      </w:r>
    </w:p>
    <w:p w:rsidR="00201782" w:rsidRPr="00201782" w:rsidRDefault="00201782" w:rsidP="002017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2F6F8"/>
        </w:rPr>
        <w:t>  </w:t>
      </w:r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6F8"/>
        </w:rPr>
        <w:t>Сегодня я покажу вам, </w:t>
      </w:r>
      <w:r w:rsidRPr="00201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2F6F8"/>
        </w:rPr>
        <w:t>как создать</w:t>
      </w:r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6F8"/>
        </w:rPr>
        <w:t> </w:t>
      </w:r>
      <w:r w:rsidRPr="00201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2F6F8"/>
        </w:rPr>
        <w:t>семейное дерево. </w:t>
      </w:r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создать такое необычное и оригинальное украшение для дома или стильный подарок, вам понадобится бумажный пакет, а также ножницы с картоном, На дно бумажного пакета нужно положить прямоугольный лист картона. После чего нужно завернуть пакет вокруг своей оси несколько раз. Заворачивать пакет нужно в направлении снизу вверх, и не выше его середины. После этого на верхней части бумажного пакета нужно сделать острыми ножницами несколько надрезов по вертикали – у вас получатся широкие бумажные полосы.  Из широких полосок скручиваем веточки. После этих нехитрых манипуляций у вас получится необычное деревцо из бумаги.</w:t>
      </w:r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6F8"/>
        </w:rPr>
        <w:t xml:space="preserve"> Отставляем наш каркас и займёмся самими сердечками. Я </w:t>
      </w:r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6F8"/>
        </w:rPr>
        <w:lastRenderedPageBreak/>
        <w:t>распечатала два шаблона </w:t>
      </w:r>
      <w:hyperlink r:id="rId5" w:tgtFrame="_blank" w:tooltip="Топиарий «Сердце» из салфеток на день Святого Валентина" w:history="1">
        <w:r w:rsidRPr="00201782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сердечек</w:t>
        </w:r>
      </w:hyperlink>
      <w:r w:rsidRPr="00201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6F8"/>
        </w:rPr>
        <w:t>. </w:t>
      </w:r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6F8"/>
        </w:rPr>
        <w:t>Один, по которому, нужно будет вырезать фотографии, а второй, с которым мы будем работать.</w:t>
      </w:r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 картоне рисуем по шаблону сердечки, одних и других одинаковое количество Вырезаем</w:t>
      </w:r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</w:rPr>
        <w:t> сердечки</w:t>
      </w:r>
      <w:proofErr w:type="gramStart"/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 собой склеиваем, внутрь приклеиваем петельку от тесьмы и оклеиваем тесьмой по периметру. </w:t>
      </w:r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6F8"/>
        </w:rPr>
        <w:t>Приклеиваем бусинки. На веточки навешиваем сердечки. Приклеиваем листики, цветочки.</w:t>
      </w:r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</w:rPr>
        <w:t> В сердечки я планирую поместить фотографии.</w:t>
      </w:r>
    </w:p>
    <w:p w:rsidR="00201782" w:rsidRPr="00201782" w:rsidRDefault="00201782" w:rsidP="002017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такое чудесное </w:t>
      </w:r>
      <w:r w:rsidRPr="00201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семейное дерево получилось</w:t>
      </w:r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1782" w:rsidRPr="00201782" w:rsidRDefault="00201782" w:rsidP="002017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6F8"/>
        </w:rPr>
        <w:t> Всем семейного счастья и любви.</w:t>
      </w:r>
    </w:p>
    <w:p w:rsidR="00201782" w:rsidRPr="00201782" w:rsidRDefault="00201782" w:rsidP="002017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1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внимание.</w:t>
      </w:r>
    </w:p>
    <w:p w:rsidR="00201782" w:rsidRPr="00201782" w:rsidRDefault="00201782" w:rsidP="00201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0178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D3C2B" w:rsidRPr="00201782" w:rsidRDefault="001D3C2B">
      <w:pPr>
        <w:rPr>
          <w:rFonts w:ascii="Times New Roman" w:hAnsi="Times New Roman" w:cs="Times New Roman"/>
          <w:sz w:val="28"/>
          <w:szCs w:val="28"/>
        </w:rPr>
      </w:pPr>
    </w:p>
    <w:sectPr w:rsidR="001D3C2B" w:rsidRPr="00201782" w:rsidSect="001D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01782"/>
    <w:rsid w:val="001D3C2B"/>
    <w:rsid w:val="00201782"/>
    <w:rsid w:val="0066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2B"/>
  </w:style>
  <w:style w:type="paragraph" w:styleId="2">
    <w:name w:val="heading 2"/>
    <w:basedOn w:val="a"/>
    <w:link w:val="20"/>
    <w:uiPriority w:val="9"/>
    <w:qFormat/>
    <w:rsid w:val="00201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7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0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1782"/>
    <w:rPr>
      <w:b/>
      <w:bCs/>
    </w:rPr>
  </w:style>
  <w:style w:type="character" w:styleId="a5">
    <w:name w:val="Hyperlink"/>
    <w:basedOn w:val="a0"/>
    <w:uiPriority w:val="99"/>
    <w:semiHidden/>
    <w:unhideWhenUsed/>
    <w:rsid w:val="00201782"/>
    <w:rPr>
      <w:color w:val="0000FF"/>
      <w:u w:val="single"/>
    </w:rPr>
  </w:style>
  <w:style w:type="paragraph" w:customStyle="1" w:styleId="c7">
    <w:name w:val="c7"/>
    <w:basedOn w:val="a"/>
    <w:rsid w:val="0020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01782"/>
  </w:style>
  <w:style w:type="paragraph" w:styleId="a6">
    <w:name w:val="Balloon Text"/>
    <w:basedOn w:val="a"/>
    <w:link w:val="a7"/>
    <w:uiPriority w:val="99"/>
    <w:semiHidden/>
    <w:unhideWhenUsed/>
    <w:rsid w:val="0020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sterclassy.ru/topiarii/topiariy-iz-bumagi/4014-topiariy-serdce-iz-salfetok-na-den-svyatogo-valentina-master-klass-s-poshagovym-foto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6352534</TotalTime>
  <Pages>3</Pages>
  <Words>550</Words>
  <Characters>3135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Зеньков</cp:lastModifiedBy>
  <cp:revision>3</cp:revision>
  <cp:lastPrinted>2022-10-01T09:56:00Z</cp:lastPrinted>
  <dcterms:created xsi:type="dcterms:W3CDTF">2010-09-02T22:23:00Z</dcterms:created>
  <dcterms:modified xsi:type="dcterms:W3CDTF">2023-05-10T17:27:00Z</dcterms:modified>
</cp:coreProperties>
</file>